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55" w:rsidRPr="0033544C" w:rsidRDefault="000C5755" w:rsidP="00AA3988">
      <w:pPr>
        <w:spacing w:after="0" w:line="240" w:lineRule="auto"/>
        <w:ind w:left="9923"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33544C">
        <w:rPr>
          <w:rFonts w:ascii="Times New Roman" w:hAnsi="Times New Roman" w:cs="Times New Roman"/>
          <w:sz w:val="23"/>
          <w:szCs w:val="23"/>
        </w:rPr>
        <w:t>УТВЕРЖДАЮ</w:t>
      </w:r>
    </w:p>
    <w:p w:rsidR="00AA3988" w:rsidRPr="0033544C" w:rsidRDefault="00AA3988" w:rsidP="00AA3988">
      <w:pPr>
        <w:spacing w:after="0" w:line="240" w:lineRule="auto"/>
        <w:ind w:left="9923"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33544C">
        <w:rPr>
          <w:rFonts w:ascii="Times New Roman" w:hAnsi="Times New Roman" w:cs="Times New Roman"/>
          <w:sz w:val="23"/>
          <w:szCs w:val="23"/>
        </w:rPr>
        <w:t xml:space="preserve">начальник управления </w:t>
      </w:r>
    </w:p>
    <w:p w:rsidR="000C5755" w:rsidRPr="0033544C" w:rsidRDefault="000C5755" w:rsidP="00AA3988">
      <w:pPr>
        <w:spacing w:after="0" w:line="240" w:lineRule="auto"/>
        <w:ind w:left="9923"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33544C">
        <w:rPr>
          <w:rFonts w:ascii="Times New Roman" w:hAnsi="Times New Roman" w:cs="Times New Roman"/>
          <w:sz w:val="23"/>
          <w:szCs w:val="23"/>
        </w:rPr>
        <w:t>эк</w:t>
      </w:r>
      <w:r w:rsidR="00AA3988" w:rsidRPr="0033544C">
        <w:rPr>
          <w:rFonts w:ascii="Times New Roman" w:hAnsi="Times New Roman" w:cs="Times New Roman"/>
          <w:sz w:val="23"/>
          <w:szCs w:val="23"/>
        </w:rPr>
        <w:t>о</w:t>
      </w:r>
      <w:r w:rsidRPr="0033544C">
        <w:rPr>
          <w:rFonts w:ascii="Times New Roman" w:hAnsi="Times New Roman" w:cs="Times New Roman"/>
          <w:sz w:val="23"/>
          <w:szCs w:val="23"/>
        </w:rPr>
        <w:t>н</w:t>
      </w:r>
      <w:r w:rsidR="00AA3988" w:rsidRPr="0033544C">
        <w:rPr>
          <w:rFonts w:ascii="Times New Roman" w:hAnsi="Times New Roman" w:cs="Times New Roman"/>
          <w:sz w:val="23"/>
          <w:szCs w:val="23"/>
        </w:rPr>
        <w:t>миче</w:t>
      </w:r>
      <w:r w:rsidRPr="0033544C">
        <w:rPr>
          <w:rFonts w:ascii="Times New Roman" w:hAnsi="Times New Roman" w:cs="Times New Roman"/>
          <w:sz w:val="23"/>
          <w:szCs w:val="23"/>
        </w:rPr>
        <w:t>ского развития,</w:t>
      </w:r>
    </w:p>
    <w:p w:rsidR="000C5755" w:rsidRPr="0033544C" w:rsidRDefault="000C5755" w:rsidP="00AA3988">
      <w:pPr>
        <w:spacing w:after="0" w:line="240" w:lineRule="auto"/>
        <w:ind w:left="9923"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33544C">
        <w:rPr>
          <w:rFonts w:ascii="Times New Roman" w:hAnsi="Times New Roman" w:cs="Times New Roman"/>
          <w:sz w:val="23"/>
          <w:szCs w:val="23"/>
        </w:rPr>
        <w:t xml:space="preserve">администрации муниципального </w:t>
      </w:r>
    </w:p>
    <w:p w:rsidR="000C5755" w:rsidRPr="0033544C" w:rsidRDefault="000C5755" w:rsidP="00AA3988">
      <w:pPr>
        <w:spacing w:after="0" w:line="240" w:lineRule="auto"/>
        <w:ind w:left="9923"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33544C">
        <w:rPr>
          <w:rFonts w:ascii="Times New Roman" w:hAnsi="Times New Roman" w:cs="Times New Roman"/>
          <w:sz w:val="23"/>
          <w:szCs w:val="23"/>
        </w:rPr>
        <w:t xml:space="preserve">образования город </w:t>
      </w:r>
      <w:r w:rsidR="00AA3988" w:rsidRPr="0033544C">
        <w:rPr>
          <w:rFonts w:ascii="Times New Roman" w:hAnsi="Times New Roman" w:cs="Times New Roman"/>
          <w:sz w:val="23"/>
          <w:szCs w:val="23"/>
        </w:rPr>
        <w:t>Армавир</w:t>
      </w:r>
    </w:p>
    <w:p w:rsidR="000C5755" w:rsidRPr="0033544C" w:rsidRDefault="00941112" w:rsidP="00AA3988">
      <w:pPr>
        <w:spacing w:after="0" w:line="240" w:lineRule="auto"/>
        <w:ind w:left="9923"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33544C">
        <w:rPr>
          <w:rFonts w:ascii="Times New Roman" w:hAnsi="Times New Roman" w:cs="Times New Roman"/>
          <w:sz w:val="23"/>
          <w:szCs w:val="23"/>
        </w:rPr>
        <w:t>__________</w:t>
      </w:r>
      <w:r w:rsidR="000C5755" w:rsidRPr="0033544C">
        <w:rPr>
          <w:rFonts w:ascii="Times New Roman" w:hAnsi="Times New Roman" w:cs="Times New Roman"/>
          <w:sz w:val="23"/>
          <w:szCs w:val="23"/>
        </w:rPr>
        <w:t xml:space="preserve"> </w:t>
      </w:r>
      <w:r w:rsidR="00AA3988" w:rsidRPr="0033544C">
        <w:rPr>
          <w:rFonts w:ascii="Times New Roman" w:hAnsi="Times New Roman" w:cs="Times New Roman"/>
          <w:sz w:val="23"/>
          <w:szCs w:val="23"/>
        </w:rPr>
        <w:t>Н.Ю.Маслова</w:t>
      </w:r>
    </w:p>
    <w:p w:rsidR="000C5755" w:rsidRPr="0033544C" w:rsidRDefault="00B20CBE" w:rsidP="00AA3988">
      <w:pPr>
        <w:spacing w:after="0" w:line="240" w:lineRule="auto"/>
        <w:ind w:left="9923" w:firstLine="567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r>
        <w:rPr>
          <w:rFonts w:ascii="Times New Roman" w:hAnsi="Times New Roman" w:cs="Times New Roman"/>
          <w:sz w:val="23"/>
          <w:szCs w:val="23"/>
        </w:rPr>
        <w:t>«  18</w:t>
      </w:r>
      <w:r w:rsidR="00206068">
        <w:rPr>
          <w:rFonts w:ascii="Times New Roman" w:hAnsi="Times New Roman" w:cs="Times New Roman"/>
          <w:sz w:val="23"/>
          <w:szCs w:val="23"/>
        </w:rPr>
        <w:t xml:space="preserve">  </w:t>
      </w:r>
      <w:r w:rsidR="000C5755" w:rsidRPr="0033544C">
        <w:rPr>
          <w:rFonts w:ascii="Times New Roman" w:hAnsi="Times New Roman" w:cs="Times New Roman"/>
          <w:sz w:val="23"/>
          <w:szCs w:val="23"/>
        </w:rPr>
        <w:t xml:space="preserve">» </w:t>
      </w:r>
      <w:r>
        <w:rPr>
          <w:rFonts w:ascii="Times New Roman" w:hAnsi="Times New Roman" w:cs="Times New Roman"/>
          <w:sz w:val="23"/>
          <w:szCs w:val="23"/>
        </w:rPr>
        <w:t>декабря</w:t>
      </w:r>
      <w:r w:rsidR="008078FA">
        <w:rPr>
          <w:rFonts w:ascii="Times New Roman" w:hAnsi="Times New Roman" w:cs="Times New Roman"/>
          <w:sz w:val="23"/>
          <w:szCs w:val="23"/>
        </w:rPr>
        <w:t xml:space="preserve"> 2015</w:t>
      </w:r>
      <w:r w:rsidR="00941112" w:rsidRPr="0033544C">
        <w:rPr>
          <w:rFonts w:ascii="Times New Roman" w:hAnsi="Times New Roman" w:cs="Times New Roman"/>
          <w:sz w:val="23"/>
          <w:szCs w:val="23"/>
        </w:rPr>
        <w:t xml:space="preserve"> года</w:t>
      </w:r>
    </w:p>
    <w:bookmarkEnd w:id="0"/>
    <w:p w:rsidR="000C5755" w:rsidRPr="0033544C" w:rsidRDefault="000C5755" w:rsidP="000C5755">
      <w:pPr>
        <w:spacing w:after="0" w:line="240" w:lineRule="auto"/>
        <w:ind w:left="10632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41112" w:rsidRPr="0033544C" w:rsidRDefault="00941112" w:rsidP="000C5755">
      <w:pPr>
        <w:spacing w:after="0" w:line="240" w:lineRule="auto"/>
        <w:ind w:left="10632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C5755" w:rsidRPr="0033544C" w:rsidRDefault="000C5755" w:rsidP="000C575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3544C">
        <w:rPr>
          <w:rFonts w:ascii="Times New Roman" w:hAnsi="Times New Roman" w:cs="Times New Roman"/>
          <w:b/>
          <w:sz w:val="23"/>
          <w:szCs w:val="23"/>
        </w:rPr>
        <w:t>План проведения экспертизы муниципальных нормативных правовых актов муниципального образования</w:t>
      </w:r>
    </w:p>
    <w:p w:rsidR="000C5755" w:rsidRPr="0033544C" w:rsidRDefault="000C5755" w:rsidP="000C575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3544C">
        <w:rPr>
          <w:rFonts w:ascii="Times New Roman" w:hAnsi="Times New Roman" w:cs="Times New Roman"/>
          <w:b/>
          <w:sz w:val="23"/>
          <w:szCs w:val="23"/>
        </w:rPr>
        <w:t xml:space="preserve">город </w:t>
      </w:r>
      <w:r w:rsidR="0033544C" w:rsidRPr="0033544C">
        <w:rPr>
          <w:rFonts w:ascii="Times New Roman" w:hAnsi="Times New Roman" w:cs="Times New Roman"/>
          <w:b/>
          <w:sz w:val="23"/>
          <w:szCs w:val="23"/>
        </w:rPr>
        <w:t>Армави</w:t>
      </w:r>
      <w:r w:rsidRPr="0033544C">
        <w:rPr>
          <w:rFonts w:ascii="Times New Roman" w:hAnsi="Times New Roman" w:cs="Times New Roman"/>
          <w:b/>
          <w:sz w:val="23"/>
          <w:szCs w:val="23"/>
        </w:rPr>
        <w:t xml:space="preserve">р на </w:t>
      </w:r>
      <w:r w:rsidR="001162AB">
        <w:rPr>
          <w:rFonts w:ascii="Times New Roman" w:hAnsi="Times New Roman" w:cs="Times New Roman"/>
          <w:b/>
          <w:sz w:val="23"/>
          <w:szCs w:val="23"/>
        </w:rPr>
        <w:t>перв</w:t>
      </w:r>
      <w:r w:rsidR="0033544C" w:rsidRPr="0033544C">
        <w:rPr>
          <w:rFonts w:ascii="Times New Roman" w:hAnsi="Times New Roman" w:cs="Times New Roman"/>
          <w:b/>
          <w:sz w:val="23"/>
          <w:szCs w:val="23"/>
        </w:rPr>
        <w:t>о</w:t>
      </w:r>
      <w:r w:rsidR="001162AB">
        <w:rPr>
          <w:rFonts w:ascii="Times New Roman" w:hAnsi="Times New Roman" w:cs="Times New Roman"/>
          <w:b/>
          <w:sz w:val="23"/>
          <w:szCs w:val="23"/>
        </w:rPr>
        <w:t>е полугодие 2016</w:t>
      </w:r>
      <w:r w:rsidRPr="0033544C">
        <w:rPr>
          <w:rFonts w:ascii="Times New Roman" w:hAnsi="Times New Roman" w:cs="Times New Roman"/>
          <w:b/>
          <w:sz w:val="23"/>
          <w:szCs w:val="23"/>
        </w:rPr>
        <w:t xml:space="preserve"> года</w:t>
      </w:r>
    </w:p>
    <w:p w:rsidR="000C5755" w:rsidRPr="0033544C" w:rsidRDefault="000C5755" w:rsidP="000C575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4780"/>
        <w:gridCol w:w="2852"/>
        <w:gridCol w:w="1431"/>
        <w:gridCol w:w="1690"/>
        <w:gridCol w:w="1464"/>
        <w:gridCol w:w="1794"/>
      </w:tblGrid>
      <w:tr w:rsidR="00B9068F" w:rsidRPr="0033544C" w:rsidTr="004639A7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68F" w:rsidRPr="0033544C" w:rsidRDefault="00B9068F" w:rsidP="00AA39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544C"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68F" w:rsidRPr="0033544C" w:rsidRDefault="00B9068F" w:rsidP="00AA39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54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муниципального </w:t>
            </w:r>
          </w:p>
          <w:p w:rsidR="00B9068F" w:rsidRPr="0033544C" w:rsidRDefault="00B9068F" w:rsidP="00AA39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544C">
              <w:rPr>
                <w:rFonts w:ascii="Times New Roman" w:hAnsi="Times New Roman" w:cs="Times New Roman"/>
                <w:b/>
                <w:sz w:val="23"/>
                <w:szCs w:val="23"/>
              </w:rPr>
              <w:t>нормативного правового акта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68F" w:rsidRPr="0033544C" w:rsidRDefault="00B9068F" w:rsidP="00AA39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544C">
              <w:rPr>
                <w:rFonts w:ascii="Times New Roman" w:hAnsi="Times New Roman" w:cs="Times New Roman"/>
                <w:b/>
                <w:sz w:val="23"/>
                <w:szCs w:val="23"/>
              </w:rPr>
              <w:t>Заявители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68F" w:rsidRPr="0033544C" w:rsidRDefault="00B9068F" w:rsidP="00AA39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544C">
              <w:rPr>
                <w:rFonts w:ascii="Times New Roman" w:hAnsi="Times New Roman" w:cs="Times New Roman"/>
                <w:b/>
                <w:sz w:val="23"/>
                <w:szCs w:val="23"/>
              </w:rPr>
              <w:t>Дата</w:t>
            </w:r>
          </w:p>
          <w:p w:rsidR="00B9068F" w:rsidRPr="0033544C" w:rsidRDefault="00B9068F" w:rsidP="00AA39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544C">
              <w:rPr>
                <w:rFonts w:ascii="Times New Roman" w:hAnsi="Times New Roman" w:cs="Times New Roman"/>
                <w:b/>
                <w:sz w:val="23"/>
                <w:szCs w:val="23"/>
              </w:rPr>
              <w:t>начала</w:t>
            </w:r>
          </w:p>
          <w:p w:rsidR="00B9068F" w:rsidRPr="0033544C" w:rsidRDefault="00B9068F" w:rsidP="00AA39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544C">
              <w:rPr>
                <w:rFonts w:ascii="Times New Roman" w:hAnsi="Times New Roman" w:cs="Times New Roman"/>
                <w:b/>
                <w:sz w:val="23"/>
                <w:szCs w:val="23"/>
              </w:rPr>
              <w:t>экспертизы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68F" w:rsidRPr="0033544C" w:rsidRDefault="00B9068F" w:rsidP="00AA39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544C">
              <w:rPr>
                <w:rFonts w:ascii="Times New Roman" w:hAnsi="Times New Roman" w:cs="Times New Roman"/>
                <w:b/>
                <w:sz w:val="23"/>
                <w:szCs w:val="23"/>
              </w:rPr>
              <w:t>Дата</w:t>
            </w:r>
          </w:p>
          <w:p w:rsidR="00B9068F" w:rsidRPr="0033544C" w:rsidRDefault="00B9068F" w:rsidP="00AA39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544C">
              <w:rPr>
                <w:rFonts w:ascii="Times New Roman" w:hAnsi="Times New Roman" w:cs="Times New Roman"/>
                <w:b/>
                <w:sz w:val="23"/>
                <w:szCs w:val="23"/>
              </w:rPr>
              <w:t>окончания</w:t>
            </w:r>
          </w:p>
          <w:p w:rsidR="00B9068F" w:rsidRPr="0033544C" w:rsidRDefault="00B9068F" w:rsidP="00AA39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544C">
              <w:rPr>
                <w:rFonts w:ascii="Times New Roman" w:hAnsi="Times New Roman" w:cs="Times New Roman"/>
                <w:b/>
                <w:sz w:val="23"/>
                <w:szCs w:val="23"/>
              </w:rPr>
              <w:t>публичных</w:t>
            </w:r>
          </w:p>
          <w:p w:rsidR="00B9068F" w:rsidRPr="0033544C" w:rsidRDefault="00B9068F" w:rsidP="00AA39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544C">
              <w:rPr>
                <w:rFonts w:ascii="Times New Roman" w:hAnsi="Times New Roman" w:cs="Times New Roman"/>
                <w:b/>
                <w:sz w:val="23"/>
                <w:szCs w:val="23"/>
              </w:rPr>
              <w:t>консультаций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68F" w:rsidRPr="0033544C" w:rsidRDefault="00B9068F" w:rsidP="00AA39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544C">
              <w:rPr>
                <w:rFonts w:ascii="Times New Roman" w:hAnsi="Times New Roman" w:cs="Times New Roman"/>
                <w:b/>
                <w:sz w:val="23"/>
                <w:szCs w:val="23"/>
              </w:rPr>
              <w:t>Дата</w:t>
            </w:r>
          </w:p>
          <w:p w:rsidR="00B9068F" w:rsidRPr="0033544C" w:rsidRDefault="00B9068F" w:rsidP="00AA39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544C">
              <w:rPr>
                <w:rFonts w:ascii="Times New Roman" w:hAnsi="Times New Roman" w:cs="Times New Roman"/>
                <w:b/>
                <w:sz w:val="23"/>
                <w:szCs w:val="23"/>
              </w:rPr>
              <w:t>завершения</w:t>
            </w:r>
          </w:p>
          <w:p w:rsidR="00B9068F" w:rsidRPr="0033544C" w:rsidRDefault="00B9068F" w:rsidP="00AA39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544C">
              <w:rPr>
                <w:rFonts w:ascii="Times New Roman" w:hAnsi="Times New Roman" w:cs="Times New Roman"/>
                <w:b/>
                <w:sz w:val="23"/>
                <w:szCs w:val="23"/>
              </w:rPr>
              <w:t>экспертизы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68F" w:rsidRPr="0033544C" w:rsidRDefault="00B9068F" w:rsidP="00AA39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544C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Ответственное</w:t>
            </w:r>
          </w:p>
          <w:p w:rsidR="00B9068F" w:rsidRPr="0033544C" w:rsidRDefault="00B9068F" w:rsidP="00AA39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544C">
              <w:rPr>
                <w:rFonts w:ascii="Times New Roman" w:hAnsi="Times New Roman" w:cs="Times New Roman"/>
                <w:b/>
                <w:sz w:val="23"/>
                <w:szCs w:val="23"/>
              </w:rPr>
              <w:t>лицо в</w:t>
            </w:r>
          </w:p>
          <w:p w:rsidR="00B9068F" w:rsidRPr="0033544C" w:rsidRDefault="00333FAD" w:rsidP="00AA39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управлении</w:t>
            </w:r>
          </w:p>
        </w:tc>
      </w:tr>
      <w:tr w:rsidR="00B9068F" w:rsidRPr="0033544C" w:rsidTr="004639A7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33544C" w:rsidRDefault="00B9068F" w:rsidP="00AA39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544C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33544C" w:rsidRDefault="00B9068F" w:rsidP="00AA39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544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33544C" w:rsidRDefault="00B9068F" w:rsidP="00AA39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544C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33544C" w:rsidRDefault="00B9068F" w:rsidP="00AA39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544C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33544C" w:rsidRDefault="00B9068F" w:rsidP="00AA39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544C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33544C" w:rsidRDefault="00B9068F" w:rsidP="00AA39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544C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8F" w:rsidRPr="0033544C" w:rsidRDefault="00B9068F" w:rsidP="00AA39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544C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</w:tr>
      <w:tr w:rsidR="00EC1704" w:rsidRPr="0033544C" w:rsidTr="00206068">
        <w:trPr>
          <w:trHeight w:val="19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04" w:rsidRPr="0033544C" w:rsidRDefault="00EC1704" w:rsidP="00EC17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04" w:rsidRPr="0033544C" w:rsidRDefault="00EC1704" w:rsidP="00EC1704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544C">
              <w:rPr>
                <w:rFonts w:ascii="Times New Roman" w:eastAsia="Calibri" w:hAnsi="Times New Roman" w:cs="Times New Roman"/>
                <w:sz w:val="23"/>
                <w:szCs w:val="23"/>
              </w:rPr>
              <w:t>Постановление администрации муниципальн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ого образования город Армавир от 30 октября 2015 года №2922 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«Об 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Порядка проведения конкурса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заключения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инвестиционных соглашений по обо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рудованию и эксплуатации используемых на платной основе парковок (парковочных мест), расположенных на автомобильных дорогах общего пользования местного значения муниципального образования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Армави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р»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1704" w:rsidRPr="0033544C" w:rsidRDefault="00EC1704" w:rsidP="00EC170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Правовое управление </w:t>
            </w:r>
            <w:r w:rsidRPr="0033544C"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администрации муниципальн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ого образования город Армавир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04" w:rsidRPr="0033544C" w:rsidRDefault="00EC1704" w:rsidP="00EC17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15.01.2016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04" w:rsidRPr="0033544C" w:rsidRDefault="00EC1704" w:rsidP="00EC17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15.02.2016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04" w:rsidRPr="0033544C" w:rsidRDefault="00EC1704" w:rsidP="00EC17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15.04.2016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04" w:rsidRDefault="00EC1704" w:rsidP="00EC1704">
            <w:r w:rsidRPr="00A44C54">
              <w:rPr>
                <w:rFonts w:ascii="Times New Roman" w:hAnsi="Times New Roman" w:cs="Times New Roman"/>
                <w:sz w:val="23"/>
                <w:szCs w:val="23"/>
              </w:rPr>
              <w:t xml:space="preserve">Е.А.Лавренцова </w:t>
            </w:r>
          </w:p>
        </w:tc>
      </w:tr>
      <w:tr w:rsidR="00EC1704" w:rsidRPr="0033544C" w:rsidTr="008F0E79">
        <w:trPr>
          <w:trHeight w:val="55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04" w:rsidRPr="0033544C" w:rsidRDefault="00EC1704" w:rsidP="00EC17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04" w:rsidRPr="0033544C" w:rsidRDefault="00EC1704" w:rsidP="00EC1704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544C">
              <w:rPr>
                <w:rFonts w:ascii="Times New Roman" w:eastAsia="Calibri" w:hAnsi="Times New Roman" w:cs="Times New Roman"/>
                <w:sz w:val="23"/>
                <w:szCs w:val="23"/>
              </w:rPr>
              <w:t>Постановление администрации муниципальн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ого образования город Армавир от 23 июня 2015 года № 1611 «Об утверждении Порядка расчета размера платы за эксплуатацию рекламной конструкции на земельном участке, находящемся в муниципальной собственности </w:t>
            </w:r>
            <w:r w:rsidRPr="0033544C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ого образования город Армавир или государственная собственность на который не разграничена, а также на здании или ином недвижимом имуществе, находя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щихся в муниципальной собственности </w:t>
            </w:r>
            <w:r w:rsidRPr="0033544C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ого образования город Армавир»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04" w:rsidRDefault="00EC1704" w:rsidP="00EC1704">
            <w:r w:rsidRPr="00BC554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Правовое управление </w:t>
            </w:r>
            <w:r w:rsidRPr="00BC5546"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администрации муниципального образования город Армавир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04" w:rsidRPr="0033544C" w:rsidRDefault="00EC1704" w:rsidP="00EC17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01.02.2016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04" w:rsidRPr="0033544C" w:rsidRDefault="00EC1704" w:rsidP="00EC17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01.03.2016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04" w:rsidRPr="0033544C" w:rsidRDefault="00EC1704" w:rsidP="00EC17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01.05.2016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04" w:rsidRDefault="00EC1704" w:rsidP="00EC1704">
            <w:r w:rsidRPr="00A44C54">
              <w:rPr>
                <w:rFonts w:ascii="Times New Roman" w:hAnsi="Times New Roman" w:cs="Times New Roman"/>
                <w:sz w:val="23"/>
                <w:szCs w:val="23"/>
              </w:rPr>
              <w:t xml:space="preserve">Е.А.Лавренцова </w:t>
            </w:r>
          </w:p>
        </w:tc>
      </w:tr>
      <w:tr w:rsidR="00EC1704" w:rsidRPr="0033544C" w:rsidTr="004639A7">
        <w:trPr>
          <w:trHeight w:val="19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04" w:rsidRDefault="00EC1704" w:rsidP="00EC17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04" w:rsidRPr="0033544C" w:rsidRDefault="00EC1704" w:rsidP="00EC1704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544C">
              <w:rPr>
                <w:rFonts w:ascii="Times New Roman" w:eastAsia="Calibri" w:hAnsi="Times New Roman" w:cs="Times New Roman"/>
                <w:sz w:val="23"/>
                <w:szCs w:val="23"/>
              </w:rPr>
              <w:t>Постановление администрации муниципальн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ого образования город Армавир от 23 июня 2015 года № 1612 «Об утверждении Порядка расчета начального (минимального) размера стоимости права заключения договора о размещении нестационарного торгового объекта на земельном участке, находящемся в муниципальной собственности </w:t>
            </w:r>
            <w:r w:rsidRPr="0033544C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ого образования город Армавир»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1704" w:rsidRDefault="00EC1704" w:rsidP="00EC1704">
            <w:r w:rsidRPr="00BC5546">
              <w:rPr>
                <w:rFonts w:ascii="Times New Roman" w:hAnsi="Times New Roman" w:cs="Times New Roman"/>
                <w:sz w:val="23"/>
                <w:szCs w:val="23"/>
              </w:rPr>
              <w:t xml:space="preserve">Правовое управление </w:t>
            </w:r>
            <w:r w:rsidRPr="00BC5546"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администрации муниципального образования город Армавир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04" w:rsidRPr="0033544C" w:rsidRDefault="00EC1704" w:rsidP="00EC17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15.02.2016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04" w:rsidRPr="0033544C" w:rsidRDefault="00EC1704" w:rsidP="00EC17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15.03.2016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04" w:rsidRPr="0033544C" w:rsidRDefault="00EC1704" w:rsidP="00EC17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15.05.2016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04" w:rsidRDefault="00EC1704" w:rsidP="00EC1704">
            <w:r w:rsidRPr="00A44C54">
              <w:rPr>
                <w:rFonts w:ascii="Times New Roman" w:hAnsi="Times New Roman" w:cs="Times New Roman"/>
                <w:sz w:val="23"/>
                <w:szCs w:val="23"/>
              </w:rPr>
              <w:t xml:space="preserve">Е.А.Лавренцова </w:t>
            </w:r>
          </w:p>
        </w:tc>
      </w:tr>
    </w:tbl>
    <w:p w:rsidR="00FC4192" w:rsidRDefault="00FC4192" w:rsidP="001162A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EC1704" w:rsidRDefault="00EC1704" w:rsidP="001162A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EC1704" w:rsidRDefault="00EC1704" w:rsidP="001162A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EC1704" w:rsidRDefault="00EC1704" w:rsidP="00EC1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188">
        <w:rPr>
          <w:rFonts w:ascii="Times New Roman" w:hAnsi="Times New Roman" w:cs="Times New Roman"/>
          <w:sz w:val="28"/>
          <w:szCs w:val="28"/>
        </w:rPr>
        <w:t>Начальник отдел</w:t>
      </w:r>
      <w:r>
        <w:rPr>
          <w:rFonts w:ascii="Times New Roman" w:hAnsi="Times New Roman" w:cs="Times New Roman"/>
          <w:sz w:val="28"/>
          <w:szCs w:val="28"/>
        </w:rPr>
        <w:t>а по развитию малого и среднего</w:t>
      </w:r>
    </w:p>
    <w:p w:rsidR="00EC1704" w:rsidRDefault="00EC1704" w:rsidP="00EC1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18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едпринимательства и инвестициям      </w:t>
      </w:r>
    </w:p>
    <w:p w:rsidR="00EC1704" w:rsidRPr="00A20188" w:rsidRDefault="00EC1704" w:rsidP="00EC1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188">
        <w:rPr>
          <w:rFonts w:ascii="Times New Roman" w:hAnsi="Times New Roman" w:cs="Times New Roman"/>
          <w:sz w:val="28"/>
          <w:szCs w:val="28"/>
        </w:rPr>
        <w:t xml:space="preserve">управления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A20188">
        <w:rPr>
          <w:rFonts w:ascii="Times New Roman" w:hAnsi="Times New Roman" w:cs="Times New Roman"/>
          <w:sz w:val="28"/>
          <w:szCs w:val="28"/>
        </w:rPr>
        <w:t>Е.А.Лавренцова</w:t>
      </w:r>
    </w:p>
    <w:p w:rsidR="00EC1704" w:rsidRPr="0033544C" w:rsidRDefault="00EC1704" w:rsidP="001162A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sectPr w:rsidR="00EC1704" w:rsidRPr="0033544C" w:rsidSect="0033544C">
      <w:headerReference w:type="default" r:id="rId6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988" w:rsidRDefault="00AA3988" w:rsidP="00941112">
      <w:pPr>
        <w:spacing w:after="0" w:line="240" w:lineRule="auto"/>
      </w:pPr>
      <w:r>
        <w:separator/>
      </w:r>
    </w:p>
  </w:endnote>
  <w:endnote w:type="continuationSeparator" w:id="0">
    <w:p w:rsidR="00AA3988" w:rsidRDefault="00AA3988" w:rsidP="0094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988" w:rsidRDefault="00AA3988" w:rsidP="00941112">
      <w:pPr>
        <w:spacing w:after="0" w:line="240" w:lineRule="auto"/>
      </w:pPr>
      <w:r>
        <w:separator/>
      </w:r>
    </w:p>
  </w:footnote>
  <w:footnote w:type="continuationSeparator" w:id="0">
    <w:p w:rsidR="00AA3988" w:rsidRDefault="00AA3988" w:rsidP="0094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988" w:rsidRDefault="00B20CBE" w:rsidP="00941112">
    <w:pPr>
      <w:pStyle w:val="a4"/>
      <w:tabs>
        <w:tab w:val="center" w:pos="7285"/>
        <w:tab w:val="left" w:pos="8097"/>
      </w:tabs>
    </w:pPr>
    <w:sdt>
      <w:sdtPr>
        <w:id w:val="190251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AA3988">
          <w:tab/>
        </w:r>
        <w:r w:rsidR="00AA3988">
          <w:tab/>
        </w:r>
        <w:r w:rsidR="00AA3988" w:rsidRPr="009411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3988" w:rsidRPr="0094111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AA3988" w:rsidRPr="009411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AA3988" w:rsidRPr="00941112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55"/>
    <w:rsid w:val="00015A20"/>
    <w:rsid w:val="000C5755"/>
    <w:rsid w:val="001162AB"/>
    <w:rsid w:val="001C70AA"/>
    <w:rsid w:val="00206068"/>
    <w:rsid w:val="0022009A"/>
    <w:rsid w:val="00262FC4"/>
    <w:rsid w:val="00326351"/>
    <w:rsid w:val="00333FAD"/>
    <w:rsid w:val="0033544C"/>
    <w:rsid w:val="00417F79"/>
    <w:rsid w:val="004550CD"/>
    <w:rsid w:val="00461580"/>
    <w:rsid w:val="004639A7"/>
    <w:rsid w:val="004730C0"/>
    <w:rsid w:val="004D25EA"/>
    <w:rsid w:val="004E4147"/>
    <w:rsid w:val="005720F0"/>
    <w:rsid w:val="00620202"/>
    <w:rsid w:val="00693CB9"/>
    <w:rsid w:val="006960E3"/>
    <w:rsid w:val="00720D3E"/>
    <w:rsid w:val="00747844"/>
    <w:rsid w:val="00786BF2"/>
    <w:rsid w:val="007F0897"/>
    <w:rsid w:val="008078FA"/>
    <w:rsid w:val="008F0E79"/>
    <w:rsid w:val="00941112"/>
    <w:rsid w:val="00AA3988"/>
    <w:rsid w:val="00B20CBE"/>
    <w:rsid w:val="00B50982"/>
    <w:rsid w:val="00B9068F"/>
    <w:rsid w:val="00BA7514"/>
    <w:rsid w:val="00C016F4"/>
    <w:rsid w:val="00D332D2"/>
    <w:rsid w:val="00D517F3"/>
    <w:rsid w:val="00D57942"/>
    <w:rsid w:val="00DD483D"/>
    <w:rsid w:val="00EC1704"/>
    <w:rsid w:val="00F11A20"/>
    <w:rsid w:val="00F121AA"/>
    <w:rsid w:val="00F62693"/>
    <w:rsid w:val="00FB3BEF"/>
    <w:rsid w:val="00FC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D7301-AB94-4676-B804-7B28D197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112"/>
  </w:style>
  <w:style w:type="paragraph" w:styleId="a6">
    <w:name w:val="footer"/>
    <w:basedOn w:val="a"/>
    <w:link w:val="a7"/>
    <w:uiPriority w:val="99"/>
    <w:semiHidden/>
    <w:unhideWhenUsed/>
    <w:rsid w:val="0094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1112"/>
  </w:style>
  <w:style w:type="character" w:customStyle="1" w:styleId="2">
    <w:name w:val="Основной текст (2)_"/>
    <w:basedOn w:val="a0"/>
    <w:rsid w:val="00720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0">
    <w:name w:val="Основной текст (2)"/>
    <w:basedOn w:val="2"/>
    <w:rsid w:val="00720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0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6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i.mishina</dc:creator>
  <cp:lastModifiedBy>Геворкян С.С.</cp:lastModifiedBy>
  <cp:revision>12</cp:revision>
  <cp:lastPrinted>2015-12-18T07:17:00Z</cp:lastPrinted>
  <dcterms:created xsi:type="dcterms:W3CDTF">2015-07-27T14:26:00Z</dcterms:created>
  <dcterms:modified xsi:type="dcterms:W3CDTF">2015-12-21T06:18:00Z</dcterms:modified>
</cp:coreProperties>
</file>